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895"/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5301"/>
        <w:gridCol w:w="2268"/>
        <w:gridCol w:w="1701"/>
        <w:gridCol w:w="1984"/>
        <w:gridCol w:w="1843"/>
        <w:gridCol w:w="1843"/>
      </w:tblGrid>
      <w:tr w:rsidR="004143EC" w:rsidRPr="00482761" w:rsidTr="00F60D8F">
        <w:tc>
          <w:tcPr>
            <w:tcW w:w="578" w:type="dxa"/>
            <w:vMerge w:val="restart"/>
          </w:tcPr>
          <w:p w:rsidR="004143EC" w:rsidRPr="00482761" w:rsidRDefault="004143EC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301" w:type="dxa"/>
            <w:vMerge w:val="restart"/>
            <w:vAlign w:val="center"/>
          </w:tcPr>
          <w:p w:rsidR="004143EC" w:rsidRPr="00482761" w:rsidRDefault="004143EC" w:rsidP="00A52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2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реализуемой образовательной программы</w:t>
            </w:r>
          </w:p>
          <w:p w:rsidR="004143EC" w:rsidRPr="00482761" w:rsidRDefault="004143EC" w:rsidP="00A52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639" w:type="dxa"/>
            <w:gridSpan w:val="5"/>
          </w:tcPr>
          <w:p w:rsidR="004143EC" w:rsidRDefault="004143EC" w:rsidP="007A63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Количество вакантных мест для приема (перевода)</w:t>
            </w: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 состоянию </w:t>
            </w: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на </w:t>
            </w:r>
            <w:r w:rsidRPr="00DD48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01.</w:t>
            </w:r>
            <w:r w:rsidR="009C7E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</w:t>
            </w:r>
            <w:r w:rsidR="007A633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</w:t>
            </w:r>
            <w:r w:rsidRPr="00DD48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.202</w:t>
            </w:r>
            <w:r w:rsidR="009C7E7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DD484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чел.</w:t>
            </w:r>
          </w:p>
        </w:tc>
      </w:tr>
      <w:tr w:rsidR="004143EC" w:rsidRPr="00482761" w:rsidTr="004143EC">
        <w:trPr>
          <w:trHeight w:val="716"/>
        </w:trPr>
        <w:tc>
          <w:tcPr>
            <w:tcW w:w="578" w:type="dxa"/>
            <w:vMerge/>
          </w:tcPr>
          <w:p w:rsidR="004143EC" w:rsidRPr="00482761" w:rsidRDefault="004143EC" w:rsidP="00D3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01" w:type="dxa"/>
            <w:vMerge/>
          </w:tcPr>
          <w:p w:rsidR="004143EC" w:rsidRPr="00482761" w:rsidRDefault="004143EC" w:rsidP="00D362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143EC" w:rsidRPr="00482761" w:rsidRDefault="004143EC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1701" w:type="dxa"/>
            <w:vAlign w:val="center"/>
          </w:tcPr>
          <w:p w:rsidR="004143EC" w:rsidRPr="00482761" w:rsidRDefault="004143EC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счет бюджетов субъектов Российской Федерации</w:t>
            </w:r>
          </w:p>
        </w:tc>
        <w:tc>
          <w:tcPr>
            <w:tcW w:w="1984" w:type="dxa"/>
            <w:vAlign w:val="center"/>
          </w:tcPr>
          <w:p w:rsidR="004143EC" w:rsidRPr="00482761" w:rsidRDefault="004143EC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счет местных бюджетов</w:t>
            </w:r>
          </w:p>
        </w:tc>
        <w:tc>
          <w:tcPr>
            <w:tcW w:w="1843" w:type="dxa"/>
            <w:vAlign w:val="center"/>
          </w:tcPr>
          <w:p w:rsidR="004143EC" w:rsidRPr="00482761" w:rsidRDefault="004143EC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827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счет средств физических и (или) юридических лиц</w:t>
            </w:r>
          </w:p>
        </w:tc>
        <w:tc>
          <w:tcPr>
            <w:tcW w:w="1843" w:type="dxa"/>
          </w:tcPr>
          <w:p w:rsidR="004143EC" w:rsidRPr="00482761" w:rsidRDefault="004143EC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762416" w:rsidRPr="00482761" w:rsidTr="00762416">
        <w:trPr>
          <w:trHeight w:val="358"/>
        </w:trPr>
        <w:tc>
          <w:tcPr>
            <w:tcW w:w="15518" w:type="dxa"/>
            <w:gridSpan w:val="7"/>
          </w:tcPr>
          <w:p w:rsidR="00762416" w:rsidRPr="00762416" w:rsidRDefault="00762416" w:rsidP="00D362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62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143E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15.02.05 Техническая эксплуатация оборудования в торговле и общественном питании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21.02.05 Земельно-имущественные отношения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1" w:type="dxa"/>
          </w:tcPr>
          <w:p w:rsidR="004143EC" w:rsidRPr="00DD4845" w:rsidRDefault="004143EC" w:rsidP="00762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38.02.01 Экономика и бухгалтерский учет (по отраслям)</w:t>
            </w:r>
            <w:r w:rsidR="00762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38.02.04 Коммерция (по отраслям)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38.05.02 Товароведение и экспертиза качества потребительских товаров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5E647D" w:rsidP="007624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2416" w:rsidRPr="00DD4845" w:rsidTr="00991653">
        <w:tc>
          <w:tcPr>
            <w:tcW w:w="15518" w:type="dxa"/>
            <w:gridSpan w:val="7"/>
          </w:tcPr>
          <w:p w:rsidR="00762416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курс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143E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15.02.05 Техническая эксплуатация оборудования в торговле и общественном питании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9137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</w:rPr>
            </w:pPr>
            <w:r w:rsidRPr="00DD4845">
              <w:rPr>
                <w:rFonts w:ascii="Times New Roman" w:hAnsi="Times New Roman" w:cs="Times New Roman"/>
              </w:rPr>
              <w:t>21.02.05 Земельно-имущественные отношения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9137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</w:rPr>
            </w:pPr>
            <w:r w:rsidRPr="00DD4845">
              <w:rPr>
                <w:rFonts w:ascii="Times New Roman" w:hAnsi="Times New Roman" w:cs="Times New Roman"/>
              </w:rPr>
              <w:t>38.02.01 Экономика и бухгалтерский учет (по отраслям)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0420D4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143EC" w:rsidRPr="00DD4845" w:rsidRDefault="000420D4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9137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</w:rPr>
            </w:pPr>
            <w:r w:rsidRPr="00DD4845">
              <w:rPr>
                <w:rFonts w:ascii="Times New Roman" w:hAnsi="Times New Roman" w:cs="Times New Roman"/>
              </w:rPr>
              <w:t>38.02.04 Коммерция (по отраслям)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9137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43.02.14 Гостиничное дело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9137C" w:rsidP="00A111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43.02.15 Поварское и кондитерское дело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143EC" w:rsidRPr="00DD4845" w:rsidTr="004143EC">
        <w:tc>
          <w:tcPr>
            <w:tcW w:w="578" w:type="dxa"/>
          </w:tcPr>
          <w:p w:rsidR="004143EC" w:rsidRPr="00DD4845" w:rsidRDefault="0049137C" w:rsidP="007624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1" w:type="dxa"/>
          </w:tcPr>
          <w:p w:rsidR="004143EC" w:rsidRPr="00DD4845" w:rsidRDefault="004143EC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845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</w:tc>
        <w:tc>
          <w:tcPr>
            <w:tcW w:w="2268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484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143EC" w:rsidRPr="00DD4845" w:rsidRDefault="004143EC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62416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4143EC" w:rsidRPr="00DD4845" w:rsidRDefault="00742A13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178E" w:rsidRPr="00DD4845" w:rsidTr="006E0314">
        <w:tc>
          <w:tcPr>
            <w:tcW w:w="15518" w:type="dxa"/>
            <w:gridSpan w:val="7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</w:tr>
      <w:tr w:rsidR="0000178E" w:rsidRPr="00DD4845" w:rsidTr="004143EC">
        <w:tc>
          <w:tcPr>
            <w:tcW w:w="578" w:type="dxa"/>
          </w:tcPr>
          <w:p w:rsidR="0000178E" w:rsidRDefault="0000178E" w:rsidP="007624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01" w:type="dxa"/>
          </w:tcPr>
          <w:p w:rsidR="0000178E" w:rsidRPr="00DD4845" w:rsidRDefault="0000178E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78E">
              <w:rPr>
                <w:rFonts w:ascii="Times New Roman" w:hAnsi="Times New Roman" w:cs="Times New Roman"/>
                <w:sz w:val="24"/>
                <w:szCs w:val="24"/>
              </w:rPr>
              <w:t>15.02.05 Техническая эксплуатация оборудования в торговле и общественном питании</w:t>
            </w:r>
          </w:p>
        </w:tc>
        <w:tc>
          <w:tcPr>
            <w:tcW w:w="2268" w:type="dxa"/>
          </w:tcPr>
          <w:p w:rsidR="0000178E" w:rsidRPr="00DD4845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0178E" w:rsidRPr="00DD4845" w:rsidTr="004143EC">
        <w:tc>
          <w:tcPr>
            <w:tcW w:w="578" w:type="dxa"/>
          </w:tcPr>
          <w:p w:rsidR="0000178E" w:rsidRDefault="0000178E" w:rsidP="0076241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1" w:type="dxa"/>
          </w:tcPr>
          <w:p w:rsidR="0000178E" w:rsidRPr="00DD4845" w:rsidRDefault="00B85E58" w:rsidP="00A11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43.02.01 Организация обслуживания в общественном питании</w:t>
            </w:r>
          </w:p>
        </w:tc>
        <w:tc>
          <w:tcPr>
            <w:tcW w:w="2268" w:type="dxa"/>
          </w:tcPr>
          <w:p w:rsidR="0000178E" w:rsidRPr="00DD4845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0178E" w:rsidRDefault="00B85E58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78E" w:rsidRDefault="0000178E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178E" w:rsidRDefault="00B85E58" w:rsidP="007624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36227" w:rsidRDefault="00D36227" w:rsidP="00482761">
      <w:pPr>
        <w:rPr>
          <w:i/>
        </w:rPr>
      </w:pPr>
    </w:p>
    <w:p w:rsidR="0000178E" w:rsidRDefault="0000178E" w:rsidP="00482761">
      <w:pPr>
        <w:rPr>
          <w:i/>
        </w:rPr>
      </w:pPr>
    </w:p>
    <w:p w:rsidR="00B80EA3" w:rsidRPr="00482761" w:rsidRDefault="00B80EA3" w:rsidP="00482761">
      <w:pPr>
        <w:rPr>
          <w:i/>
        </w:rPr>
      </w:pPr>
    </w:p>
    <w:p w:rsidR="00A50EC8" w:rsidRDefault="00A50EC8"/>
    <w:sectPr w:rsidR="00A50EC8" w:rsidSect="004827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DCC" w:rsidRDefault="00693DCC" w:rsidP="00482761">
      <w:pPr>
        <w:spacing w:after="0" w:line="240" w:lineRule="auto"/>
      </w:pPr>
      <w:r>
        <w:separator/>
      </w:r>
    </w:p>
  </w:endnote>
  <w:endnote w:type="continuationSeparator" w:id="0">
    <w:p w:rsidR="00693DCC" w:rsidRDefault="00693DCC" w:rsidP="0048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DCC" w:rsidRDefault="00693DCC" w:rsidP="00482761">
      <w:pPr>
        <w:spacing w:after="0" w:line="240" w:lineRule="auto"/>
      </w:pPr>
      <w:r>
        <w:separator/>
      </w:r>
    </w:p>
  </w:footnote>
  <w:footnote w:type="continuationSeparator" w:id="0">
    <w:p w:rsidR="00693DCC" w:rsidRDefault="00693DCC" w:rsidP="00482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761"/>
    <w:rsid w:val="0000178E"/>
    <w:rsid w:val="000420D4"/>
    <w:rsid w:val="00073A85"/>
    <w:rsid w:val="00182B10"/>
    <w:rsid w:val="002B61BE"/>
    <w:rsid w:val="00340AE2"/>
    <w:rsid w:val="004143EC"/>
    <w:rsid w:val="00420928"/>
    <w:rsid w:val="00482761"/>
    <w:rsid w:val="0049137C"/>
    <w:rsid w:val="004C100F"/>
    <w:rsid w:val="004E3577"/>
    <w:rsid w:val="004F5F92"/>
    <w:rsid w:val="005324E9"/>
    <w:rsid w:val="005B5294"/>
    <w:rsid w:val="005E647D"/>
    <w:rsid w:val="00693DCC"/>
    <w:rsid w:val="006F4C16"/>
    <w:rsid w:val="00742A13"/>
    <w:rsid w:val="00762416"/>
    <w:rsid w:val="007A633A"/>
    <w:rsid w:val="007A7D0D"/>
    <w:rsid w:val="008401FA"/>
    <w:rsid w:val="008A7683"/>
    <w:rsid w:val="009102B0"/>
    <w:rsid w:val="009472C4"/>
    <w:rsid w:val="009C7E77"/>
    <w:rsid w:val="00A11117"/>
    <w:rsid w:val="00A50EC8"/>
    <w:rsid w:val="00A52E15"/>
    <w:rsid w:val="00AB1F0B"/>
    <w:rsid w:val="00AD7649"/>
    <w:rsid w:val="00AF3599"/>
    <w:rsid w:val="00B80EA3"/>
    <w:rsid w:val="00B85E58"/>
    <w:rsid w:val="00BB28E8"/>
    <w:rsid w:val="00BD7384"/>
    <w:rsid w:val="00BF4657"/>
    <w:rsid w:val="00C00138"/>
    <w:rsid w:val="00C7375F"/>
    <w:rsid w:val="00CD2467"/>
    <w:rsid w:val="00D150D4"/>
    <w:rsid w:val="00D36227"/>
    <w:rsid w:val="00D85DE8"/>
    <w:rsid w:val="00DD4845"/>
    <w:rsid w:val="00F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B1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761"/>
  </w:style>
  <w:style w:type="paragraph" w:styleId="a5">
    <w:name w:val="footer"/>
    <w:basedOn w:val="a"/>
    <w:link w:val="a6"/>
    <w:uiPriority w:val="99"/>
    <w:unhideWhenUsed/>
    <w:rsid w:val="0048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7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2761"/>
  </w:style>
  <w:style w:type="paragraph" w:styleId="a5">
    <w:name w:val="footer"/>
    <w:basedOn w:val="a"/>
    <w:link w:val="a6"/>
    <w:uiPriority w:val="99"/>
    <w:unhideWhenUsed/>
    <w:rsid w:val="00482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2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ZamUR</dc:creator>
  <cp:lastModifiedBy>ZamUR</cp:lastModifiedBy>
  <cp:revision>29</cp:revision>
  <dcterms:created xsi:type="dcterms:W3CDTF">2021-01-13T10:05:00Z</dcterms:created>
  <dcterms:modified xsi:type="dcterms:W3CDTF">2022-07-01T04:14:00Z</dcterms:modified>
</cp:coreProperties>
</file>